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A911" w14:textId="47D00997" w:rsidR="00813D69" w:rsidRPr="00813D69" w:rsidRDefault="00813D69" w:rsidP="00813D69">
      <w:pPr>
        <w:rPr>
          <w:b/>
          <w:bCs/>
          <w:sz w:val="36"/>
          <w:szCs w:val="36"/>
        </w:rPr>
      </w:pPr>
      <w:r w:rsidRPr="00813D69">
        <w:rPr>
          <w:b/>
          <w:bCs/>
          <w:sz w:val="36"/>
          <w:szCs w:val="36"/>
        </w:rPr>
        <w:t xml:space="preserve">Neighbor </w:t>
      </w:r>
      <w:r>
        <w:rPr>
          <w:b/>
          <w:bCs/>
          <w:sz w:val="36"/>
          <w:szCs w:val="36"/>
        </w:rPr>
        <w:t>A</w:t>
      </w:r>
      <w:r w:rsidRPr="00813D69">
        <w:rPr>
          <w:b/>
          <w:bCs/>
          <w:sz w:val="36"/>
          <w:szCs w:val="36"/>
        </w:rPr>
        <w:t>pplication FAQs</w:t>
      </w:r>
    </w:p>
    <w:p w14:paraId="335D1777" w14:textId="3E9D372E" w:rsidR="00813D69" w:rsidRDefault="00813D69" w:rsidP="00813D69">
      <w:pPr>
        <w:rPr>
          <w:b/>
          <w:bCs/>
        </w:rPr>
      </w:pPr>
      <w:r w:rsidRPr="00813D69">
        <w:rPr>
          <w:b/>
          <w:bCs/>
        </w:rPr>
        <w:t>What is Ozark Mission Project?</w:t>
      </w:r>
    </w:p>
    <w:p w14:paraId="16D8E12E" w14:textId="410774C7" w:rsidR="008779EF" w:rsidRPr="008779EF" w:rsidRDefault="008779EF" w:rsidP="00813D69">
      <w:r w:rsidRPr="008779EF">
        <w:t xml:space="preserve">Ozark Mission Project (OMP) began in 1986 with the desire to utilize volunteers from all </w:t>
      </w:r>
      <w:r>
        <w:t>over Arkansas and the country</w:t>
      </w:r>
      <w:r w:rsidRPr="008779EF">
        <w:t xml:space="preserve"> to engage directly with communities located across Arkansas. The hope was to meet the needs of individuals and families in Arkansas, our neighbors, through the completion of beautification and accessibility projects such as wheelchair ramps, painting, minor construction repair and yard work all while forging relationships with our neighbors, each other and with God.</w:t>
      </w:r>
    </w:p>
    <w:p w14:paraId="37F3E0B9" w14:textId="77777777" w:rsidR="00813D69" w:rsidRPr="00813D69" w:rsidRDefault="00813D69" w:rsidP="00813D69">
      <w:pPr>
        <w:rPr>
          <w:b/>
          <w:bCs/>
        </w:rPr>
      </w:pPr>
      <w:r w:rsidRPr="00813D69">
        <w:rPr>
          <w:b/>
          <w:bCs/>
        </w:rPr>
        <w:t>What type of minor home repairs can you do?</w:t>
      </w:r>
    </w:p>
    <w:p w14:paraId="2200F36C" w14:textId="5B94B40F" w:rsidR="00813D69" w:rsidRPr="008D793B" w:rsidRDefault="00813D69" w:rsidP="00813D69">
      <w:r w:rsidRPr="008D793B">
        <w:t xml:space="preserve">Minor home repair projects can range from yard work and house painting to more challenging tasks, such as construction of porches and wheelchair ramps. </w:t>
      </w:r>
      <w:r>
        <w:t>Please reference OMP’s “Approved Projects”</w:t>
      </w:r>
      <w:r w:rsidR="007767AC">
        <w:t xml:space="preserve"> </w:t>
      </w:r>
      <w:r>
        <w:t>lis</w:t>
      </w:r>
      <w:r w:rsidR="00AD6912">
        <w:t>t, included as the</w:t>
      </w:r>
      <w:r w:rsidR="00AD6912">
        <w:t xml:space="preserve"> second page of this document</w:t>
      </w:r>
      <w:r w:rsidR="00AD6912">
        <w:t xml:space="preserve">, </w:t>
      </w:r>
      <w:r>
        <w:t xml:space="preserve">to learn what projects OMP </w:t>
      </w:r>
      <w:r w:rsidRPr="008D793B">
        <w:t>can and cannot do.</w:t>
      </w:r>
    </w:p>
    <w:p w14:paraId="19874463" w14:textId="77777777" w:rsidR="00813D69" w:rsidRPr="00813D69" w:rsidRDefault="00813D69" w:rsidP="00813D69">
      <w:pPr>
        <w:rPr>
          <w:b/>
          <w:bCs/>
        </w:rPr>
      </w:pPr>
      <w:r w:rsidRPr="00813D69">
        <w:rPr>
          <w:b/>
          <w:bCs/>
        </w:rPr>
        <w:t>Will these repairs cost me anything?</w:t>
      </w:r>
    </w:p>
    <w:p w14:paraId="75574EBF" w14:textId="1C3C81B2" w:rsidR="00813D69" w:rsidRPr="008D793B" w:rsidRDefault="00813D69" w:rsidP="00813D69">
      <w:r w:rsidRPr="008D793B">
        <w:t>No. Because of generous donations from the community</w:t>
      </w:r>
      <w:r w:rsidR="004A1320">
        <w:t xml:space="preserve"> and special grants</w:t>
      </w:r>
      <w:r w:rsidRPr="008D793B">
        <w:t xml:space="preserve">, OMP can provide service projects at no cost to individuals and families. Donations from neighbors are always welcome. </w:t>
      </w:r>
    </w:p>
    <w:p w14:paraId="3174EBD9" w14:textId="160EAE71" w:rsidR="00813D69" w:rsidRPr="00813D69" w:rsidRDefault="00813D69" w:rsidP="00813D69">
      <w:pPr>
        <w:rPr>
          <w:b/>
          <w:bCs/>
        </w:rPr>
      </w:pPr>
      <w:r w:rsidRPr="00813D69">
        <w:rPr>
          <w:b/>
          <w:bCs/>
        </w:rPr>
        <w:t xml:space="preserve">How do I </w:t>
      </w:r>
      <w:r w:rsidR="00F05ABE">
        <w:rPr>
          <w:b/>
          <w:bCs/>
        </w:rPr>
        <w:t>apply</w:t>
      </w:r>
      <w:r w:rsidRPr="00813D69">
        <w:rPr>
          <w:b/>
          <w:bCs/>
        </w:rPr>
        <w:t xml:space="preserve"> for a project?</w:t>
      </w:r>
    </w:p>
    <w:p w14:paraId="6D88C46A" w14:textId="1A40B97C" w:rsidR="00813D69" w:rsidRPr="008D793B" w:rsidRDefault="00813D69" w:rsidP="00813D69">
      <w:r w:rsidRPr="008D793B">
        <w:t>To be considered for a project, each individual or agency must fill out a</w:t>
      </w:r>
      <w:r w:rsidR="00814C8C">
        <w:t>n</w:t>
      </w:r>
      <w:r w:rsidRPr="008D793B">
        <w:t xml:space="preserve"> </w:t>
      </w:r>
      <w:r>
        <w:t>OMP</w:t>
      </w:r>
      <w:r w:rsidR="00814C8C">
        <w:t xml:space="preserve"> </w:t>
      </w:r>
      <w:r w:rsidR="00F05ABE">
        <w:t>Nei</w:t>
      </w:r>
      <w:r w:rsidR="009F3E5B">
        <w:t>ghbor</w:t>
      </w:r>
      <w:r w:rsidRPr="008D793B">
        <w:t xml:space="preserve"> </w:t>
      </w:r>
      <w:r w:rsidR="00F05ABE">
        <w:t>A</w:t>
      </w:r>
      <w:r w:rsidRPr="008D793B">
        <w:t>pplication indicating which services are needed. OMP does not discriminate based on race, age, income, sexual orientation, nor religion.</w:t>
      </w:r>
    </w:p>
    <w:p w14:paraId="32E3F585" w14:textId="77777777" w:rsidR="00813D69" w:rsidRPr="00813D69" w:rsidRDefault="00813D69" w:rsidP="00813D69">
      <w:pPr>
        <w:rPr>
          <w:b/>
          <w:bCs/>
        </w:rPr>
      </w:pPr>
      <w:r w:rsidRPr="00813D69">
        <w:rPr>
          <w:b/>
          <w:bCs/>
        </w:rPr>
        <w:t>Where can I find an application?</w:t>
      </w:r>
    </w:p>
    <w:p w14:paraId="6E4EAF14" w14:textId="0B2A88F5" w:rsidR="00813D69" w:rsidRPr="008D793B" w:rsidRDefault="00813D69" w:rsidP="00813D69">
      <w:r w:rsidRPr="008D793B">
        <w:t>Applications can be found o</w:t>
      </w:r>
      <w:r w:rsidR="00027BF4">
        <w:t>n our website (</w:t>
      </w:r>
      <w:hyperlink r:id="rId10" w:history="1">
        <w:r w:rsidR="00027BF4" w:rsidRPr="00505B9E">
          <w:rPr>
            <w:rStyle w:val="Hyperlink"/>
          </w:rPr>
          <w:t>www.ozarkmissionproject.org</w:t>
        </w:r>
      </w:hyperlink>
      <w:r w:rsidR="00027BF4">
        <w:t xml:space="preserve">) under </w:t>
      </w:r>
      <w:r w:rsidR="0016334C">
        <w:t>Community&gt;Neighbors</w:t>
      </w:r>
      <w:r>
        <w:t xml:space="preserve">, or </w:t>
      </w:r>
      <w:r w:rsidR="00AD6912">
        <w:t>we</w:t>
      </w:r>
      <w:r>
        <w:t xml:space="preserve"> can</w:t>
      </w:r>
      <w:r w:rsidRPr="008D793B">
        <w:t xml:space="preserve"> </w:t>
      </w:r>
      <w:r w:rsidR="00AD6912">
        <w:t>send</w:t>
      </w:r>
      <w:r w:rsidRPr="008D793B">
        <w:t xml:space="preserve"> an application to you. </w:t>
      </w:r>
      <w:r w:rsidRPr="00721C23">
        <w:t xml:space="preserve">Call </w:t>
      </w:r>
      <w:r w:rsidR="00B747ED" w:rsidRPr="00721C23">
        <w:t>501-291-</w:t>
      </w:r>
      <w:r w:rsidR="00721C23" w:rsidRPr="00721C23">
        <w:t>2807</w:t>
      </w:r>
      <w:r w:rsidRPr="00721C23">
        <w:t xml:space="preserve"> or email </w:t>
      </w:r>
      <w:hyperlink r:id="rId11" w:history="1">
        <w:r w:rsidR="00721C23" w:rsidRPr="00721C23">
          <w:rPr>
            <w:rStyle w:val="Hyperlink"/>
          </w:rPr>
          <w:t>kanderson@ozarkmissionproject.org</w:t>
        </w:r>
      </w:hyperlink>
      <w:r w:rsidRPr="00721C23">
        <w:t>.</w:t>
      </w:r>
      <w:r>
        <w:t xml:space="preserve"> </w:t>
      </w:r>
    </w:p>
    <w:p w14:paraId="5B9F8235" w14:textId="77777777" w:rsidR="00813D69" w:rsidRPr="00813D69" w:rsidRDefault="00813D69" w:rsidP="00813D69">
      <w:pPr>
        <w:rPr>
          <w:b/>
          <w:bCs/>
        </w:rPr>
      </w:pPr>
      <w:r w:rsidRPr="00813D69">
        <w:rPr>
          <w:b/>
          <w:bCs/>
        </w:rPr>
        <w:t>When and how do I submit the completed application?</w:t>
      </w:r>
    </w:p>
    <w:p w14:paraId="1153137B" w14:textId="6B10B218" w:rsidR="00813D69" w:rsidRPr="008D793B" w:rsidRDefault="00813D69" w:rsidP="00813D69">
      <w:r>
        <w:t>C</w:t>
      </w:r>
      <w:r w:rsidRPr="008D793B">
        <w:t>ompleted application</w:t>
      </w:r>
      <w:r w:rsidR="000A3F43">
        <w:t>s</w:t>
      </w:r>
      <w:r w:rsidRPr="008D793B">
        <w:t xml:space="preserve"> </w:t>
      </w:r>
      <w:r>
        <w:t>are due to</w:t>
      </w:r>
      <w:r w:rsidRPr="008D793B">
        <w:t xml:space="preserve"> OMP by May 1</w:t>
      </w:r>
      <w:r w:rsidR="00205B79">
        <w:t xml:space="preserve"> to be considered </w:t>
      </w:r>
      <w:r w:rsidR="00254F8F">
        <w:t>for a summer project</w:t>
      </w:r>
      <w:r w:rsidRPr="008D793B">
        <w:t>. If we receive your application after May 1, there is no guarantee we will be able to complete a first visit to evaluate your potential project.</w:t>
      </w:r>
    </w:p>
    <w:p w14:paraId="3B1F2290" w14:textId="4929FD95" w:rsidR="00813D69" w:rsidRPr="008D793B" w:rsidRDefault="00813D69" w:rsidP="00813D69">
      <w:r w:rsidRPr="008D793B">
        <w:t xml:space="preserve">Completed </w:t>
      </w:r>
      <w:r>
        <w:t>applications</w:t>
      </w:r>
      <w:r w:rsidRPr="008D793B">
        <w:t xml:space="preserve"> </w:t>
      </w:r>
      <w:r>
        <w:t>can</w:t>
      </w:r>
      <w:r w:rsidRPr="008D793B">
        <w:t xml:space="preserve"> be scanned and </w:t>
      </w:r>
      <w:r w:rsidRPr="00DE3572">
        <w:t xml:space="preserve">emailed to </w:t>
      </w:r>
      <w:hyperlink r:id="rId12" w:history="1">
        <w:r w:rsidR="00DE3572" w:rsidRPr="00DE3572">
          <w:rPr>
            <w:rStyle w:val="Hyperlink"/>
          </w:rPr>
          <w:t>kanderson@ozarkmissionproject.org</w:t>
        </w:r>
      </w:hyperlink>
      <w:r>
        <w:t xml:space="preserve"> </w:t>
      </w:r>
      <w:r w:rsidRPr="008D793B">
        <w:t>or mailed to Ozark Mission Project, PO Box 26525, Little Rock, AR 72221.</w:t>
      </w:r>
    </w:p>
    <w:p w14:paraId="347DAFBA" w14:textId="77777777" w:rsidR="00813D69" w:rsidRPr="00813D69" w:rsidRDefault="00813D69" w:rsidP="00813D69">
      <w:pPr>
        <w:rPr>
          <w:b/>
          <w:bCs/>
        </w:rPr>
      </w:pPr>
      <w:r w:rsidRPr="00813D69">
        <w:rPr>
          <w:b/>
          <w:bCs/>
        </w:rPr>
        <w:t>If selected for a service project, when will the neighbor be contacted?</w:t>
      </w:r>
    </w:p>
    <w:p w14:paraId="54CB3C00" w14:textId="75CDD8B3" w:rsidR="00813D69" w:rsidRDefault="00813D69" w:rsidP="00813D69">
      <w:r w:rsidRPr="008D793B">
        <w:t xml:space="preserve">An OMP representative will contact the neighbor the week before </w:t>
      </w:r>
      <w:r w:rsidR="00E35EC6">
        <w:t>a mission week</w:t>
      </w:r>
      <w:r w:rsidRPr="008D793B">
        <w:t xml:space="preserve"> </w:t>
      </w:r>
      <w:r w:rsidR="00E35EC6">
        <w:t>begins</w:t>
      </w:r>
      <w:r w:rsidRPr="008D793B">
        <w:t xml:space="preserve"> in your community. Unfortunately, not all projects can be chosen. In this instance, the neighbor will be notified</w:t>
      </w:r>
      <w:r w:rsidR="00E35EC6">
        <w:t xml:space="preserve"> by phone whether a project has been confirmed or not</w:t>
      </w:r>
      <w:r w:rsidRPr="008D793B">
        <w:t xml:space="preserve">. If your </w:t>
      </w:r>
      <w:r w:rsidR="00B859E6">
        <w:t>application</w:t>
      </w:r>
      <w:r w:rsidRPr="008D793B">
        <w:t xml:space="preserve"> is not selected for the</w:t>
      </w:r>
      <w:r w:rsidR="00E35EC6">
        <w:t xml:space="preserve"> summer mission</w:t>
      </w:r>
      <w:r w:rsidRPr="008D793B">
        <w:t xml:space="preserve"> season, we encourage you to reapply for the next year. Applications will not roll over.</w:t>
      </w:r>
    </w:p>
    <w:p w14:paraId="798C5E69" w14:textId="77777777" w:rsidR="00B60681" w:rsidRDefault="00B60681" w:rsidP="00897CDC">
      <w:pPr>
        <w:rPr>
          <w:b/>
          <w:bCs/>
        </w:rPr>
      </w:pPr>
    </w:p>
    <w:p w14:paraId="6B2820D6" w14:textId="77777777" w:rsidR="00B60681" w:rsidRDefault="00B60681" w:rsidP="00897CDC">
      <w:pPr>
        <w:rPr>
          <w:b/>
          <w:bCs/>
        </w:rPr>
      </w:pPr>
    </w:p>
    <w:p w14:paraId="78DBC10C" w14:textId="190EE306" w:rsidR="00813D69" w:rsidRPr="00813D69" w:rsidRDefault="00813D69" w:rsidP="00897CDC">
      <w:pPr>
        <w:rPr>
          <w:b/>
          <w:bCs/>
          <w:sz w:val="36"/>
          <w:szCs w:val="36"/>
        </w:rPr>
      </w:pPr>
      <w:r w:rsidRPr="00813D69">
        <w:rPr>
          <w:b/>
          <w:bCs/>
          <w:sz w:val="36"/>
          <w:szCs w:val="36"/>
        </w:rPr>
        <w:t>Approved Projects</w:t>
      </w:r>
    </w:p>
    <w:p w14:paraId="5DEE654E" w14:textId="444DD471" w:rsidR="00897CDC" w:rsidRPr="00897CDC" w:rsidRDefault="00897CDC" w:rsidP="00897CDC">
      <w:pPr>
        <w:rPr>
          <w:b/>
          <w:bCs/>
          <w:sz w:val="28"/>
          <w:szCs w:val="28"/>
          <w:u w:val="single"/>
        </w:rPr>
      </w:pPr>
      <w:r w:rsidRPr="00897CDC">
        <w:rPr>
          <w:b/>
          <w:bCs/>
          <w:sz w:val="28"/>
          <w:szCs w:val="28"/>
          <w:u w:val="single"/>
        </w:rPr>
        <w:t>PROJECTS OMP CAN DO</w:t>
      </w:r>
    </w:p>
    <w:p w14:paraId="359F2358" w14:textId="77777777" w:rsidR="00897CDC" w:rsidRPr="00897CDC" w:rsidRDefault="00897CDC" w:rsidP="00897CDC">
      <w:pPr>
        <w:rPr>
          <w:b/>
          <w:bCs/>
        </w:rPr>
      </w:pPr>
      <w:r w:rsidRPr="00897CDC">
        <w:rPr>
          <w:b/>
          <w:bCs/>
        </w:rPr>
        <w:t>Safety and Accessibility</w:t>
      </w:r>
    </w:p>
    <w:p w14:paraId="351BC0CF" w14:textId="46D24447" w:rsidR="00897CDC" w:rsidRDefault="00897CDC" w:rsidP="00897CDC">
      <w:pPr>
        <w:pStyle w:val="ListParagraph"/>
        <w:numPr>
          <w:ilvl w:val="0"/>
          <w:numId w:val="1"/>
        </w:numPr>
      </w:pPr>
      <w:r>
        <w:t>Wooden porches</w:t>
      </w:r>
    </w:p>
    <w:p w14:paraId="04C096E0" w14:textId="517F448B" w:rsidR="00897CDC" w:rsidRDefault="00897CDC" w:rsidP="00897CDC">
      <w:pPr>
        <w:pStyle w:val="ListParagraph"/>
        <w:numPr>
          <w:ilvl w:val="0"/>
          <w:numId w:val="1"/>
        </w:numPr>
      </w:pPr>
      <w:r>
        <w:t>Steps</w:t>
      </w:r>
    </w:p>
    <w:p w14:paraId="6B68C266" w14:textId="03A378B9" w:rsidR="00897CDC" w:rsidRDefault="00897CDC" w:rsidP="00897CDC">
      <w:pPr>
        <w:pStyle w:val="ListParagraph"/>
        <w:numPr>
          <w:ilvl w:val="0"/>
          <w:numId w:val="1"/>
        </w:numPr>
      </w:pPr>
      <w:r>
        <w:t>Wheelchair ramps</w:t>
      </w:r>
    </w:p>
    <w:p w14:paraId="2CF6B7A5" w14:textId="2CD1D813" w:rsidR="00897CDC" w:rsidRDefault="00897CDC" w:rsidP="00897CDC">
      <w:pPr>
        <w:pStyle w:val="ListParagraph"/>
        <w:numPr>
          <w:ilvl w:val="0"/>
          <w:numId w:val="1"/>
        </w:numPr>
      </w:pPr>
      <w:r>
        <w:t>Handrails</w:t>
      </w:r>
    </w:p>
    <w:p w14:paraId="055778A5" w14:textId="77777777" w:rsidR="00897CDC" w:rsidRPr="00897CDC" w:rsidRDefault="00897CDC" w:rsidP="00897CDC">
      <w:pPr>
        <w:rPr>
          <w:b/>
          <w:bCs/>
        </w:rPr>
      </w:pPr>
      <w:r w:rsidRPr="00897CDC">
        <w:rPr>
          <w:b/>
          <w:bCs/>
        </w:rPr>
        <w:t>Maintenance</w:t>
      </w:r>
    </w:p>
    <w:p w14:paraId="07BC0C77" w14:textId="4DCEBFB8" w:rsidR="00897CDC" w:rsidRDefault="00897CDC" w:rsidP="00897CDC">
      <w:pPr>
        <w:pStyle w:val="ListParagraph"/>
        <w:numPr>
          <w:ilvl w:val="0"/>
          <w:numId w:val="1"/>
        </w:numPr>
      </w:pPr>
      <w:r>
        <w:t>Painting (interior and exterior)</w:t>
      </w:r>
    </w:p>
    <w:p w14:paraId="5436DF63" w14:textId="70C31BA9" w:rsidR="00897CDC" w:rsidRDefault="00897CDC" w:rsidP="00897CDC">
      <w:pPr>
        <w:pStyle w:val="ListParagraph"/>
        <w:numPr>
          <w:ilvl w:val="0"/>
          <w:numId w:val="1"/>
        </w:numPr>
      </w:pPr>
      <w:r>
        <w:t>Power Washing</w:t>
      </w:r>
    </w:p>
    <w:p w14:paraId="5824AE9B" w14:textId="5A84182C" w:rsidR="00897CDC" w:rsidRDefault="00897CDC" w:rsidP="00897CDC">
      <w:pPr>
        <w:pStyle w:val="ListParagraph"/>
        <w:numPr>
          <w:ilvl w:val="0"/>
          <w:numId w:val="1"/>
        </w:numPr>
      </w:pPr>
      <w:r>
        <w:t>Flower beds and yard work</w:t>
      </w:r>
    </w:p>
    <w:p w14:paraId="124B61C1" w14:textId="313AFEFF" w:rsidR="00897CDC" w:rsidRDefault="00897CDC" w:rsidP="00897CDC">
      <w:pPr>
        <w:pStyle w:val="ListParagraph"/>
        <w:numPr>
          <w:ilvl w:val="0"/>
          <w:numId w:val="1"/>
        </w:numPr>
      </w:pPr>
      <w:r>
        <w:t>Housework</w:t>
      </w:r>
    </w:p>
    <w:p w14:paraId="09AE1E46" w14:textId="77777777" w:rsidR="00897CDC" w:rsidRPr="00897CDC" w:rsidRDefault="00897CDC" w:rsidP="00897CDC">
      <w:pPr>
        <w:rPr>
          <w:b/>
          <w:bCs/>
        </w:rPr>
      </w:pPr>
      <w:r w:rsidRPr="00897CDC">
        <w:rPr>
          <w:b/>
          <w:bCs/>
        </w:rPr>
        <w:t>Repairs</w:t>
      </w:r>
    </w:p>
    <w:p w14:paraId="77CC0E36" w14:textId="38A32553" w:rsidR="00897CDC" w:rsidRDefault="00897CDC" w:rsidP="00897CDC">
      <w:pPr>
        <w:pStyle w:val="ListParagraph"/>
        <w:numPr>
          <w:ilvl w:val="0"/>
          <w:numId w:val="1"/>
        </w:numPr>
      </w:pPr>
      <w:r>
        <w:t>Porches</w:t>
      </w:r>
    </w:p>
    <w:p w14:paraId="6A4A22F4" w14:textId="57064C11" w:rsidR="00897CDC" w:rsidRDefault="00897CDC" w:rsidP="00897CDC">
      <w:pPr>
        <w:pStyle w:val="ListParagraph"/>
        <w:numPr>
          <w:ilvl w:val="0"/>
          <w:numId w:val="1"/>
        </w:numPr>
      </w:pPr>
      <w:r>
        <w:t>Wheelchair ramps</w:t>
      </w:r>
    </w:p>
    <w:p w14:paraId="392BD5DD" w14:textId="42269DEF" w:rsidR="00897CDC" w:rsidRDefault="00897CDC" w:rsidP="00897CDC">
      <w:pPr>
        <w:pStyle w:val="ListParagraph"/>
        <w:numPr>
          <w:ilvl w:val="0"/>
          <w:numId w:val="1"/>
        </w:numPr>
      </w:pPr>
      <w:r>
        <w:t>Fences (no new construction)</w:t>
      </w:r>
    </w:p>
    <w:p w14:paraId="61B8565A" w14:textId="6AFBD567" w:rsidR="00897CDC" w:rsidRDefault="00897CDC" w:rsidP="00897CDC">
      <w:pPr>
        <w:pStyle w:val="ListParagraph"/>
        <w:numPr>
          <w:ilvl w:val="0"/>
          <w:numId w:val="1"/>
        </w:numPr>
      </w:pPr>
      <w:r>
        <w:t>Window screens</w:t>
      </w:r>
    </w:p>
    <w:p w14:paraId="5811D90B" w14:textId="0F1D8DC4" w:rsidR="00897CDC" w:rsidRPr="003F7A4B" w:rsidRDefault="00897CDC" w:rsidP="00897CDC">
      <w:pPr>
        <w:rPr>
          <w:b/>
          <w:bCs/>
          <w:sz w:val="21"/>
          <w:szCs w:val="21"/>
        </w:rPr>
      </w:pPr>
      <w:r w:rsidRPr="003F7A4B">
        <w:rPr>
          <w:b/>
          <w:bCs/>
          <w:sz w:val="21"/>
          <w:szCs w:val="21"/>
        </w:rPr>
        <w:t>All other requests are handled at the discretion of the</w:t>
      </w:r>
      <w:r w:rsidR="003F7A4B" w:rsidRPr="003F7A4B">
        <w:rPr>
          <w:b/>
          <w:bCs/>
          <w:sz w:val="21"/>
          <w:szCs w:val="21"/>
        </w:rPr>
        <w:t xml:space="preserve"> OMP Office, </w:t>
      </w:r>
      <w:r w:rsidRPr="003F7A4B">
        <w:rPr>
          <w:b/>
          <w:bCs/>
          <w:sz w:val="21"/>
          <w:szCs w:val="21"/>
        </w:rPr>
        <w:t xml:space="preserve">Director </w:t>
      </w:r>
      <w:r w:rsidR="003F7A4B" w:rsidRPr="003F7A4B">
        <w:rPr>
          <w:b/>
          <w:bCs/>
          <w:sz w:val="21"/>
          <w:szCs w:val="21"/>
        </w:rPr>
        <w:t>or</w:t>
      </w:r>
      <w:r w:rsidRPr="003F7A4B">
        <w:rPr>
          <w:b/>
          <w:bCs/>
          <w:sz w:val="21"/>
          <w:szCs w:val="21"/>
        </w:rPr>
        <w:t xml:space="preserve"> Construction Coordinator.</w:t>
      </w:r>
    </w:p>
    <w:p w14:paraId="5271D12B" w14:textId="6B666BDA" w:rsidR="00897CDC" w:rsidRDefault="00897CDC" w:rsidP="00897CDC"/>
    <w:p w14:paraId="73724C17" w14:textId="77777777" w:rsidR="00897CDC" w:rsidRPr="00897CDC" w:rsidRDefault="00897CDC" w:rsidP="00897CDC">
      <w:pPr>
        <w:rPr>
          <w:b/>
          <w:bCs/>
          <w:sz w:val="28"/>
          <w:szCs w:val="28"/>
          <w:u w:val="single"/>
        </w:rPr>
      </w:pPr>
      <w:r w:rsidRPr="00897CDC">
        <w:rPr>
          <w:b/>
          <w:bCs/>
          <w:sz w:val="28"/>
          <w:szCs w:val="28"/>
          <w:u w:val="single"/>
        </w:rPr>
        <w:t>PROJECTS OMP CANNOT DO</w:t>
      </w:r>
    </w:p>
    <w:p w14:paraId="184C5EE1" w14:textId="659106F7" w:rsidR="00897CDC" w:rsidRDefault="00897CDC" w:rsidP="00897CDC">
      <w:pPr>
        <w:pStyle w:val="ListParagraph"/>
        <w:numPr>
          <w:ilvl w:val="0"/>
          <w:numId w:val="2"/>
        </w:numPr>
      </w:pPr>
      <w:r>
        <w:t>New home construction</w:t>
      </w:r>
    </w:p>
    <w:p w14:paraId="44E09B08" w14:textId="409E6380" w:rsidR="00897CDC" w:rsidRDefault="00897CDC" w:rsidP="00897CDC">
      <w:pPr>
        <w:pStyle w:val="ListParagraph"/>
        <w:numPr>
          <w:ilvl w:val="0"/>
          <w:numId w:val="2"/>
        </w:numPr>
      </w:pPr>
      <w:r>
        <w:t>Major home renovation</w:t>
      </w:r>
    </w:p>
    <w:p w14:paraId="77A862B6" w14:textId="424A0596" w:rsidR="00897CDC" w:rsidRDefault="00897CDC" w:rsidP="00897CDC">
      <w:pPr>
        <w:pStyle w:val="ListParagraph"/>
        <w:numPr>
          <w:ilvl w:val="0"/>
          <w:numId w:val="2"/>
        </w:numPr>
      </w:pPr>
      <w:r>
        <w:t>Roofing</w:t>
      </w:r>
    </w:p>
    <w:p w14:paraId="11DFD409" w14:textId="3CBEDC8A" w:rsidR="00897CDC" w:rsidRDefault="00897CDC" w:rsidP="00897CDC">
      <w:pPr>
        <w:pStyle w:val="ListParagraph"/>
        <w:numPr>
          <w:ilvl w:val="0"/>
          <w:numId w:val="2"/>
        </w:numPr>
      </w:pPr>
      <w:r>
        <w:t>Saggy floors</w:t>
      </w:r>
    </w:p>
    <w:p w14:paraId="52D610BF" w14:textId="03B41FF2" w:rsidR="00897CDC" w:rsidRDefault="00897CDC" w:rsidP="00897CDC">
      <w:pPr>
        <w:pStyle w:val="ListParagraph"/>
        <w:numPr>
          <w:ilvl w:val="0"/>
          <w:numId w:val="2"/>
        </w:numPr>
      </w:pPr>
      <w:r>
        <w:t>New fence construction</w:t>
      </w:r>
    </w:p>
    <w:p w14:paraId="794D410E" w14:textId="7F9235F5" w:rsidR="00897CDC" w:rsidRDefault="00897CDC" w:rsidP="00897CDC">
      <w:pPr>
        <w:pStyle w:val="ListParagraph"/>
        <w:numPr>
          <w:ilvl w:val="0"/>
          <w:numId w:val="2"/>
        </w:numPr>
      </w:pPr>
      <w:r>
        <w:t>Plumbing</w:t>
      </w:r>
    </w:p>
    <w:p w14:paraId="23C5B5D7" w14:textId="0046DCF1" w:rsidR="00897CDC" w:rsidRDefault="00897CDC" w:rsidP="00897CDC">
      <w:pPr>
        <w:pStyle w:val="ListParagraph"/>
        <w:numPr>
          <w:ilvl w:val="0"/>
          <w:numId w:val="2"/>
        </w:numPr>
      </w:pPr>
      <w:r>
        <w:t>Electrical</w:t>
      </w:r>
    </w:p>
    <w:p w14:paraId="72DDC767" w14:textId="45AAF6D1" w:rsidR="00897CDC" w:rsidRDefault="00897CDC" w:rsidP="00897CDC">
      <w:pPr>
        <w:pStyle w:val="ListParagraph"/>
        <w:numPr>
          <w:ilvl w:val="0"/>
          <w:numId w:val="2"/>
        </w:numPr>
      </w:pPr>
      <w:r>
        <w:t>Utility work (gas, water, electric, or sewer)</w:t>
      </w:r>
    </w:p>
    <w:p w14:paraId="4137B381" w14:textId="3A486FC7" w:rsidR="00897CDC" w:rsidRDefault="00897CDC" w:rsidP="00897CDC">
      <w:pPr>
        <w:pStyle w:val="ListParagraph"/>
        <w:numPr>
          <w:ilvl w:val="0"/>
          <w:numId w:val="2"/>
        </w:numPr>
      </w:pPr>
      <w:r>
        <w:t>2</w:t>
      </w:r>
      <w:r w:rsidRPr="00897CDC">
        <w:rPr>
          <w:vertAlign w:val="superscript"/>
        </w:rPr>
        <w:t>nd</w:t>
      </w:r>
      <w:r>
        <w:t xml:space="preserve"> or 3</w:t>
      </w:r>
      <w:r w:rsidRPr="00897CDC">
        <w:rPr>
          <w:vertAlign w:val="superscript"/>
        </w:rPr>
        <w:t>rd</w:t>
      </w:r>
      <w:r>
        <w:t xml:space="preserve"> story painting</w:t>
      </w:r>
    </w:p>
    <w:p w14:paraId="10EE23B9" w14:textId="5CFAEC60" w:rsidR="00897CDC" w:rsidRDefault="00897CDC" w:rsidP="00897CDC">
      <w:pPr>
        <w:pStyle w:val="ListParagraph"/>
        <w:numPr>
          <w:ilvl w:val="0"/>
          <w:numId w:val="2"/>
        </w:numPr>
      </w:pPr>
      <w:r>
        <w:t>Appliance repair</w:t>
      </w:r>
    </w:p>
    <w:p w14:paraId="1ADD2B1A" w14:textId="1615D9AF" w:rsidR="00897CDC" w:rsidRDefault="00897CDC" w:rsidP="00897CDC">
      <w:pPr>
        <w:pStyle w:val="ListParagraph"/>
        <w:numPr>
          <w:ilvl w:val="0"/>
          <w:numId w:val="2"/>
        </w:numPr>
      </w:pPr>
      <w:r>
        <w:t>Heating and cooling system repairs</w:t>
      </w:r>
    </w:p>
    <w:p w14:paraId="31CB5572" w14:textId="2076B804" w:rsidR="00897CDC" w:rsidRDefault="00897CDC" w:rsidP="00897CDC">
      <w:pPr>
        <w:pStyle w:val="ListParagraph"/>
        <w:numPr>
          <w:ilvl w:val="0"/>
          <w:numId w:val="2"/>
        </w:numPr>
      </w:pPr>
      <w:r>
        <w:t>Major field and fencerow clearing</w:t>
      </w:r>
    </w:p>
    <w:p w14:paraId="3EE46867" w14:textId="0D632B8D" w:rsidR="000913D1" w:rsidRDefault="00897CDC" w:rsidP="00897CDC">
      <w:pPr>
        <w:pStyle w:val="ListParagraph"/>
        <w:numPr>
          <w:ilvl w:val="0"/>
          <w:numId w:val="2"/>
        </w:numPr>
      </w:pPr>
      <w:r>
        <w:t>Tree and stump removal</w:t>
      </w:r>
    </w:p>
    <w:sectPr w:rsidR="000913D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3186" w14:textId="77777777" w:rsidR="00607E2E" w:rsidRDefault="00607E2E" w:rsidP="00897CDC">
      <w:pPr>
        <w:spacing w:after="0" w:line="240" w:lineRule="auto"/>
      </w:pPr>
      <w:r>
        <w:separator/>
      </w:r>
    </w:p>
  </w:endnote>
  <w:endnote w:type="continuationSeparator" w:id="0">
    <w:p w14:paraId="44F51392" w14:textId="77777777" w:rsidR="00607E2E" w:rsidRDefault="00607E2E" w:rsidP="0089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763D" w14:textId="4AD647D2" w:rsidR="00897CDC" w:rsidRDefault="00897CDC" w:rsidP="00897CDC">
    <w:pPr>
      <w:pStyle w:val="Footer"/>
      <w:jc w:val="center"/>
    </w:pPr>
    <w:r w:rsidRPr="00897CDC">
      <w:t xml:space="preserve">PO Box </w:t>
    </w:r>
    <w:proofErr w:type="gramStart"/>
    <w:r w:rsidRPr="00897CDC">
      <w:t xml:space="preserve">26525 </w:t>
    </w:r>
    <w:r>
      <w:t xml:space="preserve"> </w:t>
    </w:r>
    <w:r w:rsidRPr="00897CDC">
      <w:t>|</w:t>
    </w:r>
    <w:proofErr w:type="gramEnd"/>
    <w:r w:rsidRPr="00897CDC">
      <w:t xml:space="preserve"> </w:t>
    </w:r>
    <w:r>
      <w:t xml:space="preserve"> </w:t>
    </w:r>
    <w:r w:rsidRPr="00897CDC">
      <w:t xml:space="preserve">Little Rock, AR 72221 </w:t>
    </w:r>
    <w:r>
      <w:t xml:space="preserve"> </w:t>
    </w:r>
    <w:r w:rsidRPr="00897CDC">
      <w:t xml:space="preserve">| </w:t>
    </w:r>
    <w:r>
      <w:t xml:space="preserve"> </w:t>
    </w:r>
    <w:r w:rsidRPr="00897CDC">
      <w:t>501.664.3232 | www.</w:t>
    </w:r>
    <w:r>
      <w:t>o</w:t>
    </w:r>
    <w:r w:rsidRPr="00897CDC">
      <w:t>zark</w:t>
    </w:r>
    <w:r>
      <w:t>m</w:t>
    </w:r>
    <w:r w:rsidRPr="00897CDC">
      <w:t>ission</w:t>
    </w:r>
    <w:r>
      <w:t>p</w:t>
    </w:r>
    <w:r w:rsidRPr="00897CDC">
      <w:t>roject.org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3FD8" w14:textId="77777777" w:rsidR="00607E2E" w:rsidRDefault="00607E2E" w:rsidP="00897CDC">
      <w:pPr>
        <w:spacing w:after="0" w:line="240" w:lineRule="auto"/>
      </w:pPr>
      <w:r>
        <w:separator/>
      </w:r>
    </w:p>
  </w:footnote>
  <w:footnote w:type="continuationSeparator" w:id="0">
    <w:p w14:paraId="16C2A6F7" w14:textId="77777777" w:rsidR="00607E2E" w:rsidRDefault="00607E2E" w:rsidP="00897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FA42" w14:textId="22131DCB" w:rsidR="00897CDC" w:rsidRPr="00897CDC" w:rsidRDefault="00897CDC">
    <w:pPr>
      <w:pStyle w:val="Header"/>
      <w:rPr>
        <w:b/>
        <w:bCs/>
        <w:sz w:val="36"/>
        <w:szCs w:val="36"/>
      </w:rPr>
    </w:pPr>
    <w:r>
      <w:rPr>
        <w:noProof/>
      </w:rPr>
      <w:drawing>
        <wp:anchor distT="0" distB="0" distL="114300" distR="114300" simplePos="0" relativeHeight="251658240" behindDoc="1" locked="0" layoutInCell="1" allowOverlap="1" wp14:anchorId="751E818B" wp14:editId="5D94BE99">
          <wp:simplePos x="0" y="0"/>
          <wp:positionH relativeFrom="column">
            <wp:posOffset>3752850</wp:posOffset>
          </wp:positionH>
          <wp:positionV relativeFrom="paragraph">
            <wp:posOffset>-104775</wp:posOffset>
          </wp:positionV>
          <wp:extent cx="2447369" cy="871483"/>
          <wp:effectExtent l="0" t="0" r="0" b="5080"/>
          <wp:wrapNone/>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47369" cy="871483"/>
                  </a:xfrm>
                  <a:prstGeom prst="rect">
                    <a:avLst/>
                  </a:prstGeom>
                </pic:spPr>
              </pic:pic>
            </a:graphicData>
          </a:graphic>
          <wp14:sizeRelH relativeFrom="margin">
            <wp14:pctWidth>0</wp14:pctWidth>
          </wp14:sizeRelH>
          <wp14:sizeRelV relativeFrom="margin">
            <wp14:pctHeight>0</wp14:pctHeight>
          </wp14:sizeRelV>
        </wp:anchor>
      </w:drawing>
    </w:r>
    <w:r w:rsidRPr="00897CDC">
      <w:rPr>
        <w:b/>
        <w:bCs/>
        <w:sz w:val="36"/>
        <w:szCs w:val="36"/>
      </w:rPr>
      <w:t>Ozark Mission Project</w:t>
    </w:r>
  </w:p>
  <w:p w14:paraId="27E41DF1" w14:textId="2904F7A5" w:rsidR="00897CDC" w:rsidRDefault="00813D69">
    <w:pPr>
      <w:pStyle w:val="Header"/>
      <w:rPr>
        <w:i/>
        <w:iCs/>
        <w:sz w:val="28"/>
        <w:szCs w:val="28"/>
      </w:rPr>
    </w:pPr>
    <w:r>
      <w:rPr>
        <w:i/>
        <w:iCs/>
        <w:sz w:val="28"/>
        <w:szCs w:val="28"/>
      </w:rPr>
      <w:t xml:space="preserve">Neighbor Application FAQs and </w:t>
    </w:r>
    <w:r w:rsidR="00897CDC" w:rsidRPr="00897CDC">
      <w:rPr>
        <w:i/>
        <w:iCs/>
        <w:sz w:val="28"/>
        <w:szCs w:val="28"/>
      </w:rPr>
      <w:t>Approved Projects</w:t>
    </w:r>
  </w:p>
  <w:p w14:paraId="3614710D" w14:textId="5F6E35CF" w:rsidR="00897CDC" w:rsidRDefault="00897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45EE"/>
    <w:multiLevelType w:val="hybridMultilevel"/>
    <w:tmpl w:val="0098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47222"/>
    <w:multiLevelType w:val="hybridMultilevel"/>
    <w:tmpl w:val="A6B0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DC"/>
    <w:rsid w:val="0002148A"/>
    <w:rsid w:val="00027BF4"/>
    <w:rsid w:val="00080F87"/>
    <w:rsid w:val="000913D1"/>
    <w:rsid w:val="000A3F43"/>
    <w:rsid w:val="00135D5B"/>
    <w:rsid w:val="0016334C"/>
    <w:rsid w:val="00205B79"/>
    <w:rsid w:val="00254F8F"/>
    <w:rsid w:val="003E576D"/>
    <w:rsid w:val="003F7A4B"/>
    <w:rsid w:val="004A1320"/>
    <w:rsid w:val="00567256"/>
    <w:rsid w:val="00607E2E"/>
    <w:rsid w:val="00721C23"/>
    <w:rsid w:val="007767AC"/>
    <w:rsid w:val="00813D69"/>
    <w:rsid w:val="00814C8C"/>
    <w:rsid w:val="008779EF"/>
    <w:rsid w:val="00897CDC"/>
    <w:rsid w:val="008B10D0"/>
    <w:rsid w:val="008D40CD"/>
    <w:rsid w:val="009F3E5B"/>
    <w:rsid w:val="00AD6912"/>
    <w:rsid w:val="00B60681"/>
    <w:rsid w:val="00B747ED"/>
    <w:rsid w:val="00B859E6"/>
    <w:rsid w:val="00DE3572"/>
    <w:rsid w:val="00E04272"/>
    <w:rsid w:val="00E35EC6"/>
    <w:rsid w:val="00E502C4"/>
    <w:rsid w:val="00E63FA3"/>
    <w:rsid w:val="00F05ABE"/>
    <w:rsid w:val="00F8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7EE37"/>
  <w15:chartTrackingRefBased/>
  <w15:docId w15:val="{CD00E967-9A57-423D-9821-B8DE9024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0F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CDC"/>
  </w:style>
  <w:style w:type="paragraph" w:styleId="Footer">
    <w:name w:val="footer"/>
    <w:basedOn w:val="Normal"/>
    <w:link w:val="FooterChar"/>
    <w:uiPriority w:val="99"/>
    <w:unhideWhenUsed/>
    <w:rsid w:val="00897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CDC"/>
  </w:style>
  <w:style w:type="paragraph" w:styleId="ListParagraph">
    <w:name w:val="List Paragraph"/>
    <w:basedOn w:val="Normal"/>
    <w:uiPriority w:val="34"/>
    <w:qFormat/>
    <w:rsid w:val="00897CDC"/>
    <w:pPr>
      <w:ind w:left="720"/>
      <w:contextualSpacing/>
    </w:pPr>
  </w:style>
  <w:style w:type="character" w:styleId="Hyperlink">
    <w:name w:val="Hyperlink"/>
    <w:basedOn w:val="DefaultParagraphFont"/>
    <w:uiPriority w:val="99"/>
    <w:unhideWhenUsed/>
    <w:rsid w:val="00813D69"/>
    <w:rPr>
      <w:color w:val="0563C1" w:themeColor="hyperlink"/>
      <w:u w:val="single"/>
    </w:rPr>
  </w:style>
  <w:style w:type="character" w:styleId="UnresolvedMention">
    <w:name w:val="Unresolved Mention"/>
    <w:basedOn w:val="DefaultParagraphFont"/>
    <w:uiPriority w:val="99"/>
    <w:semiHidden/>
    <w:unhideWhenUsed/>
    <w:rsid w:val="00721C23"/>
    <w:rPr>
      <w:color w:val="605E5C"/>
      <w:shd w:val="clear" w:color="auto" w:fill="E1DFDD"/>
    </w:rPr>
  </w:style>
  <w:style w:type="character" w:customStyle="1" w:styleId="Heading2Char">
    <w:name w:val="Heading 2 Char"/>
    <w:basedOn w:val="DefaultParagraphFont"/>
    <w:link w:val="Heading2"/>
    <w:uiPriority w:val="9"/>
    <w:rsid w:val="00080F8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372">
      <w:bodyDiv w:val="1"/>
      <w:marLeft w:val="0"/>
      <w:marRight w:val="0"/>
      <w:marTop w:val="0"/>
      <w:marBottom w:val="0"/>
      <w:divBdr>
        <w:top w:val="none" w:sz="0" w:space="0" w:color="auto"/>
        <w:left w:val="none" w:sz="0" w:space="0" w:color="auto"/>
        <w:bottom w:val="none" w:sz="0" w:space="0" w:color="auto"/>
        <w:right w:val="none" w:sz="0" w:space="0" w:color="auto"/>
      </w:divBdr>
    </w:div>
    <w:div w:id="10772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nderson@ozarkmissionprojec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nderson@ozarkmissionprojec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zarkmissionprojec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a98fae2-955e-41ec-a18e-a3196134c94b">
      <UserInfo>
        <DisplayName>Karen Anderson</DisplayName>
        <AccountId>78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E0D3F02DA3EB4694325FDB54BB8E80" ma:contentTypeVersion="13" ma:contentTypeDescription="Create a new document." ma:contentTypeScope="" ma:versionID="c21795a2833e08ac2f3c1bb2855a31c1">
  <xsd:schema xmlns:xsd="http://www.w3.org/2001/XMLSchema" xmlns:xs="http://www.w3.org/2001/XMLSchema" xmlns:p="http://schemas.microsoft.com/office/2006/metadata/properties" xmlns:ns2="99552676-007f-440b-af63-49658043541b" xmlns:ns3="0a98fae2-955e-41ec-a18e-a3196134c94b" targetNamespace="http://schemas.microsoft.com/office/2006/metadata/properties" ma:root="true" ma:fieldsID="5e0e1663975dc649228b27b24d6c02c8" ns2:_="" ns3:_="">
    <xsd:import namespace="99552676-007f-440b-af63-49658043541b"/>
    <xsd:import namespace="0a98fae2-955e-41ec-a18e-a3196134c9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52676-007f-440b-af63-496580435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98fae2-955e-41ec-a18e-a3196134c9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E2AA5-3F43-4E40-87EE-2B95D229F77F}">
  <ds:schemaRefs>
    <ds:schemaRef ds:uri="http://schemas.microsoft.com/sharepoint/v3/contenttype/forms"/>
  </ds:schemaRefs>
</ds:datastoreItem>
</file>

<file path=customXml/itemProps2.xml><?xml version="1.0" encoding="utf-8"?>
<ds:datastoreItem xmlns:ds="http://schemas.openxmlformats.org/officeDocument/2006/customXml" ds:itemID="{D47ACC65-87C1-4839-B917-0C0A7CAF4B0F}">
  <ds:schemaRefs>
    <ds:schemaRef ds:uri="http://schemas.microsoft.com/office/2006/metadata/properties"/>
    <ds:schemaRef ds:uri="http://schemas.microsoft.com/office/infopath/2007/PartnerControls"/>
    <ds:schemaRef ds:uri="0a98fae2-955e-41ec-a18e-a3196134c94b"/>
  </ds:schemaRefs>
</ds:datastoreItem>
</file>

<file path=customXml/itemProps3.xml><?xml version="1.0" encoding="utf-8"?>
<ds:datastoreItem xmlns:ds="http://schemas.openxmlformats.org/officeDocument/2006/customXml" ds:itemID="{549A4EDE-52C5-4D7A-BAF8-3E20743CE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52676-007f-440b-af63-49658043541b"/>
    <ds:schemaRef ds:uri="0a98fae2-955e-41ec-a18e-a3196134c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French</dc:creator>
  <cp:keywords/>
  <dc:description/>
  <cp:lastModifiedBy>Jules Anderson</cp:lastModifiedBy>
  <cp:revision>2</cp:revision>
  <dcterms:created xsi:type="dcterms:W3CDTF">2022-04-05T20:14:00Z</dcterms:created>
  <dcterms:modified xsi:type="dcterms:W3CDTF">2022-04-05T20:14:00Z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0x01010062E0D3F02DA3EB4694325FDB54BB8E80</vt:lpwstr>
  </property>
</Properties>
</file>